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.54766273498535" w:lineRule="auto"/>
        <w:ind w:left="13.920135498046875" w:right="610.966796875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ALLEGATO A: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Istanza di partecipazione FIGURE PROFESSIONALI INTERNI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PNNR 66/2023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.572021484375" w:line="240" w:lineRule="auto"/>
        <w:ind w:left="0" w:right="-13.260498046875" w:firstLine="0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.572021484375" w:line="240" w:lineRule="auto"/>
        <w:ind w:left="0" w:right="-13.260498046875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 nato/a a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codice fiscale |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538330078125" w:line="416.2200450897217" w:lineRule="auto"/>
        <w:ind w:left="25.200042724609375" w:right="74.2041015625" w:firstLine="2.1600341796875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via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recapito tel. ____________________ recapito cell.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indirizzo E-Mail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ndirizzo PEC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servizio presso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c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la qualifica di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538330078125" w:line="416.2200450897217" w:lineRule="auto"/>
        <w:ind w:left="3625.2000427246094" w:right="74.2041015625" w:firstLine="2.1600341796875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7.1197509765625" w:line="261.2297058105469" w:lineRule="auto"/>
        <w:ind w:left="30.720062255859375" w:right="338.436279296875" w:firstLine="0.48004150390625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partecipare alla selezione per l’attribuzione dell’incarico di tutor d’aula per il Percorso formativo online “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..........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882080078125" w:line="261.22867584228516" w:lineRule="auto"/>
        <w:ind w:left="15.600128173828125" w:right="330.528564453125" w:hanging="2.87994384765625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propria responsabilità quanto segue: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906494140625" w:line="240" w:lineRule="auto"/>
        <w:ind w:left="42.24014282226562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delle condizioni previste dal bando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198974609375" w:line="240" w:lineRule="auto"/>
        <w:ind w:left="42.24014282226562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godimento dei diritti politici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198974609375" w:line="261.22767448425293" w:lineRule="auto"/>
        <w:ind w:left="429.234619140625" w:right="636.43310546875" w:hanging="386.9944763183594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29248046875" w:line="344.5286750793457" w:lineRule="auto"/>
        <w:ind w:left="429.234619140625" w:right="1431.021728515625" w:hanging="386.9944763183594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9910888671875" w:line="240" w:lineRule="auto"/>
        <w:ind w:left="42.24014282226562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impegnarsi a documentare puntualmente tutta l’attività svolta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5198974609375" w:line="261.22767448425293" w:lineRule="auto"/>
        <w:ind w:left="435.95458984375" w:right="329.420166015625" w:hanging="393.7144470214844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ad adattarsi al calendario definito dal Gruppo Operativo di Piano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29217529296875" w:line="261.22867584228516" w:lineRule="auto"/>
        <w:ind w:left="434.754638671875" w:right="322.2216796875" w:hanging="392.5144958496094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alla norma vigente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291259765625" w:line="261.22867584228516" w:lineRule="auto"/>
        <w:ind w:left="371.3438415527344" w:right="745.12939453125" w:hanging="329.10369873046875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 la competenza informatica l’uso della piattaforma on line “Gestione progetti PNRR”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5.8897399902344" w:line="240" w:lineRule="auto"/>
        <w:ind w:left="31.20010375976562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.20010375976562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allegano  alla presente:   Documento di identità in fotocopia  e  Curriculum Vitae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7.117919921875" w:line="261.2297058105469" w:lineRule="auto"/>
        <w:ind w:left="28.560028076171875" w:right="18.470458984375" w:hanging="5.52001953125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N.B.: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 domanda priva degli allegati e non firmati non verrà presa in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considerazione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288818359375" w:line="240" w:lineRule="auto"/>
        <w:ind w:left="2288.651885986328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DICHIARAZIONI AGGIUNTIVE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7.1197509765625" w:line="261.2284755706787" w:lineRule="auto"/>
        <w:ind w:left="0" w:right="148.004150390625" w:firstLine="13.2000732421875"/>
        <w:jc w:val="both"/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2906494140625" w:line="240" w:lineRule="auto"/>
        <w:ind w:left="31.20010375976562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4.11376953125" w:line="213.73266220092773" w:lineRule="auto"/>
        <w:ind w:left="25.200042724609375" w:right="47.352294921875" w:firstLine="4.320068359375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2.9721069335938" w:line="240" w:lineRule="auto"/>
        <w:ind w:left="31.20010375976562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2.9721069335938" w:line="240" w:lineRule="auto"/>
        <w:ind w:left="31.200103759765625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2.9721069335938" w:line="240" w:lineRule="auto"/>
        <w:ind w:left="31.200103759765625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2.9721069335938" w:line="240" w:lineRule="auto"/>
        <w:ind w:left="31.200103759765625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3.0078125" w:line="240" w:lineRule="auto"/>
        <w:ind w:left="0" w:right="2062.0343017578125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653.70849609375" w:top="682.52197265625" w:left="1419.8399353027344" w:right="1320.89965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